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6"/>
      </w:tblGrid>
      <w:tr w:rsidR="00DE4F3B" w:rsidRPr="00167F1A" w14:paraId="2BCF7B59" w14:textId="77777777" w:rsidTr="006D0EC9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A0A4CB" w14:textId="77777777" w:rsidR="00DE4F3B" w:rsidRPr="00167F1A" w:rsidRDefault="00DE4F3B" w:rsidP="006D0EC9">
            <w:r w:rsidRPr="00167F1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167ADAC" wp14:editId="017E3F68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EDCF5" w14:textId="77777777" w:rsidR="00DE4F3B" w:rsidRPr="00167F1A" w:rsidRDefault="00DE4F3B" w:rsidP="006D0EC9">
            <w:pPr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  <w:b/>
                <w:sz w:val="40"/>
                <w:szCs w:val="40"/>
              </w:rPr>
              <w:t>MADONAS NOVADA PAŠVALDĪBA</w:t>
            </w:r>
          </w:p>
        </w:tc>
      </w:tr>
      <w:tr w:rsidR="00DE4F3B" w:rsidRPr="00167F1A" w14:paraId="0ED527C4" w14:textId="77777777" w:rsidTr="006D0EC9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BBBEBA" w14:textId="77777777" w:rsidR="00DE4F3B" w:rsidRPr="00167F1A" w:rsidRDefault="00DE4F3B" w:rsidP="006D0EC9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2A90C4A8" w14:textId="77777777" w:rsidR="00DE4F3B" w:rsidRPr="00167F1A" w:rsidRDefault="00DE4F3B" w:rsidP="006D0EC9">
            <w:pPr>
              <w:jc w:val="center"/>
              <w:rPr>
                <w:rFonts w:ascii="Times New Roman" w:hAnsi="Times New Roman"/>
              </w:rPr>
            </w:pPr>
          </w:p>
        </w:tc>
      </w:tr>
      <w:tr w:rsidR="00DE4F3B" w:rsidRPr="00167F1A" w14:paraId="671EB640" w14:textId="77777777" w:rsidTr="006D0EC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34FAA" w14:textId="77777777" w:rsidR="00DE4F3B" w:rsidRPr="00167F1A" w:rsidRDefault="00DE4F3B" w:rsidP="006D0EC9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3EED8" w14:textId="77777777" w:rsidR="00DE4F3B" w:rsidRPr="00167F1A" w:rsidRDefault="00DE4F3B" w:rsidP="006D0EC9">
            <w:pPr>
              <w:shd w:val="solid" w:color="FFFFFF" w:fill="FFFFFF"/>
              <w:spacing w:line="276" w:lineRule="auto"/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</w:rPr>
              <w:t xml:space="preserve">Reģistrācijas numurs </w:t>
            </w:r>
            <w:r w:rsidRPr="00167F1A">
              <w:rPr>
                <w:rFonts w:ascii="Times New Roman" w:hAnsi="Times New Roman"/>
                <w:color w:val="000000"/>
                <w:lang w:bidi="lo-LA"/>
              </w:rPr>
              <w:t>90000054572</w:t>
            </w:r>
          </w:p>
        </w:tc>
      </w:tr>
      <w:tr w:rsidR="00DE4F3B" w:rsidRPr="00167F1A" w14:paraId="0EAA90A4" w14:textId="77777777" w:rsidTr="006D0EC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4290AA" w14:textId="77777777" w:rsidR="00DE4F3B" w:rsidRPr="00167F1A" w:rsidRDefault="00DE4F3B" w:rsidP="006D0EC9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49450" w14:textId="77777777" w:rsidR="00DE4F3B" w:rsidRPr="00167F1A" w:rsidRDefault="00DE4F3B" w:rsidP="006D0EC9">
            <w:pPr>
              <w:shd w:val="solid" w:color="FFFFFF" w:fill="FFFFFF"/>
              <w:tabs>
                <w:tab w:val="left" w:pos="720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</w:rPr>
              <w:t>Saieta laukums 1, Madona, Madonas novads, LV-4801</w:t>
            </w:r>
          </w:p>
        </w:tc>
      </w:tr>
      <w:tr w:rsidR="00DE4F3B" w:rsidRPr="00167F1A" w14:paraId="2514CE56" w14:textId="77777777" w:rsidTr="006D0EC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7B934F" w14:textId="77777777" w:rsidR="00DE4F3B" w:rsidRPr="00167F1A" w:rsidRDefault="00DE4F3B" w:rsidP="006D0EC9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F0C39" w14:textId="77777777" w:rsidR="00DE4F3B" w:rsidRPr="00167F1A" w:rsidRDefault="00DE4F3B" w:rsidP="006D0EC9">
            <w:pPr>
              <w:jc w:val="center"/>
              <w:rPr>
                <w:rFonts w:ascii="Times New Roman" w:eastAsia="Times New Roman" w:hAnsi="Times New Roman"/>
                <w:color w:val="00FF00"/>
                <w:lang w:eastAsia="lv-LV"/>
              </w:rPr>
            </w:pPr>
            <w:r w:rsidRPr="00167F1A">
              <w:rPr>
                <w:rFonts w:ascii="Times New Roman" w:hAnsi="Times New Roman"/>
                <w:color w:val="000000"/>
              </w:rPr>
              <w:t>Tālrunis 64860090, e-pasts pasts@madona.lv</w:t>
            </w:r>
          </w:p>
        </w:tc>
      </w:tr>
      <w:tr w:rsidR="00DE4F3B" w:rsidRPr="00167F1A" w14:paraId="684003A4" w14:textId="77777777" w:rsidTr="006D0EC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3C74BD" w14:textId="77777777" w:rsidR="00DE4F3B" w:rsidRPr="00167F1A" w:rsidRDefault="00DE4F3B" w:rsidP="006D0EC9"/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732AD" w14:textId="77777777" w:rsidR="00DE4F3B" w:rsidRPr="00167F1A" w:rsidRDefault="00DE4F3B" w:rsidP="006D0EC9"/>
        </w:tc>
      </w:tr>
    </w:tbl>
    <w:p w14:paraId="7AD8A0E3" w14:textId="77777777" w:rsidR="00DE4F3B" w:rsidRPr="00167F1A" w:rsidRDefault="00DE4F3B" w:rsidP="00DE4F3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</w:p>
    <w:p w14:paraId="63A11D66" w14:textId="77777777" w:rsidR="00DE4F3B" w:rsidRPr="00167F1A" w:rsidRDefault="00DE4F3B" w:rsidP="00DE4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MADONAS NOVADA PAŠVALDĪBAS DOMES</w:t>
      </w:r>
    </w:p>
    <w:p w14:paraId="36F1B27D" w14:textId="77777777" w:rsidR="00DE4F3B" w:rsidRPr="00167F1A" w:rsidRDefault="00DE4F3B" w:rsidP="00DE4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LĒMUMS</w:t>
      </w:r>
    </w:p>
    <w:p w14:paraId="7159367B" w14:textId="77777777" w:rsidR="00DE4F3B" w:rsidRPr="00167F1A" w:rsidRDefault="00DE4F3B" w:rsidP="00DE4F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  <w:t>Madonā</w:t>
      </w:r>
    </w:p>
    <w:p w14:paraId="068BFB0F" w14:textId="77777777" w:rsidR="00DE4F3B" w:rsidRPr="00167F1A" w:rsidRDefault="00DE4F3B" w:rsidP="00DE4F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</w:p>
    <w:p w14:paraId="432B10FE" w14:textId="0E9C2D7B" w:rsidR="00DE4F3B" w:rsidRPr="00167F1A" w:rsidRDefault="00DE4F3B" w:rsidP="00DE4F3B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</w:pP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2026. gada 2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9. septembrī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              Nr. 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524</w:t>
      </w:r>
    </w:p>
    <w:p w14:paraId="6637AFFF" w14:textId="3414EE08" w:rsidR="00DE4F3B" w:rsidRPr="00167F1A" w:rsidRDefault="00DE4F3B" w:rsidP="00DE4F3B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 xml:space="preserve">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 xml:space="preserve"> 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(protokols Nr. 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13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, 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9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. p.)</w:t>
      </w:r>
    </w:p>
    <w:p w14:paraId="7F811782" w14:textId="77777777" w:rsidR="00DE4F3B" w:rsidRPr="00DE4F3B" w:rsidRDefault="00DE4F3B" w:rsidP="00DE4F3B">
      <w:pPr>
        <w:spacing w:after="0" w:line="259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166FC5F3" w14:textId="054161D5" w:rsidR="00DE4F3B" w:rsidRPr="00DE4F3B" w:rsidRDefault="00DE4F3B" w:rsidP="00DE4F3B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  <w:r w:rsidRPr="00DE4F3B">
        <w:rPr>
          <w:rFonts w:ascii="Times New Roman" w:eastAsia="Calibri" w:hAnsi="Times New Roman" w:cs="Times New Roman"/>
          <w:b/>
          <w:noProof/>
          <w:kern w:val="0"/>
          <w14:ligatures w14:val="none"/>
        </w:rPr>
        <w:t>Par dzīvokļa īpašuma Lazdonas iela 57-4, Madona, Madonas novads</w:t>
      </w:r>
      <w:r>
        <w:rPr>
          <w:rFonts w:ascii="Times New Roman" w:eastAsia="Calibri" w:hAnsi="Times New Roman" w:cs="Times New Roman"/>
          <w:b/>
          <w:noProof/>
          <w:kern w:val="0"/>
          <w14:ligatures w14:val="none"/>
        </w:rPr>
        <w:t>,</w:t>
      </w:r>
      <w:r w:rsidRPr="00DE4F3B">
        <w:rPr>
          <w:rFonts w:ascii="Times New Roman" w:eastAsia="Calibri" w:hAnsi="Times New Roman" w:cs="Times New Roman"/>
          <w:b/>
          <w:noProof/>
          <w:kern w:val="0"/>
          <w14:ligatures w14:val="none"/>
        </w:rPr>
        <w:t xml:space="preserve"> nostiprināšanu zemesgrāmatā un nodošanu atsavināšanai</w:t>
      </w:r>
    </w:p>
    <w:p w14:paraId="1F8A5BA1" w14:textId="77777777" w:rsidR="00DE4F3B" w:rsidRDefault="00DE4F3B" w:rsidP="00DE4F3B">
      <w:pPr>
        <w:spacing w:before="60" w:after="0" w:line="276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6284FF2A" w14:textId="4527B653" w:rsidR="00DE4F3B" w:rsidRPr="00DE4F3B" w:rsidRDefault="00DE4F3B" w:rsidP="00DE4F3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E4F3B">
        <w:rPr>
          <w:rFonts w:ascii="Times New Roman" w:eastAsia="Calibri" w:hAnsi="Times New Roman" w:cs="Times New Roman"/>
          <w:noProof/>
          <w:kern w:val="0"/>
          <w14:ligatures w14:val="none"/>
        </w:rPr>
        <w:t>Lai veiktu Madonas novada pašvaldības dzīvojamā fonda efektīvu pārvaldību, nepieciešams reģistrēt zemesgrāmatā pašvaldībai piederošu dzīvokli, kas atrodas pašvaldības tiesiskajā valdījumā.</w:t>
      </w:r>
    </w:p>
    <w:p w14:paraId="233DD908" w14:textId="77777777" w:rsidR="00DE4F3B" w:rsidRPr="00DE4F3B" w:rsidRDefault="00DE4F3B" w:rsidP="00DE4F3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E4F3B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Dzīvoklis Lazdonas iela 57-4, Madonā, Madonas novadā ar kadastra apzīmējumu telpu grupai 7001 001 1217 001 004 39,2 m2 platībā ir uzskaitīts Madonas novada pašvaldības bilancē, uz ko īpašuma tiesības zemesgrāmatā nav nostiprinātas. </w:t>
      </w:r>
    </w:p>
    <w:p w14:paraId="16BBDB87" w14:textId="77777777" w:rsidR="00DE4F3B" w:rsidRPr="00DE4F3B" w:rsidRDefault="00DE4F3B" w:rsidP="00DE4F3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E4F3B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Dzīvoklis ir ierakstāms zemesgrāmatā kā patstāvīgs īpašuma objekts saskaņā ar “Dzīvokļa īpašuma likuma” 8.panta pirmo daļu – dzīvokļa īpašnieks ir persona, kas ieguvusi dzīvokļa īpašumu un īpašuma tiesības nostiprinājusi zemesgrāmatā. </w:t>
      </w:r>
    </w:p>
    <w:p w14:paraId="3FE198CB" w14:textId="5BD52C96" w:rsidR="00DE4F3B" w:rsidRPr="00DE4F3B" w:rsidRDefault="00DE4F3B" w:rsidP="00DE4F3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E4F3B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Noklausījusies sniegto informāciju, pamatojoties uz Pašvaldību likuma 10. panta pirmās daļas 16. punktu, </w:t>
      </w:r>
      <w:r w:rsidRPr="00167F1A">
        <w:rPr>
          <w:rFonts w:ascii="Times New Roman" w:eastAsia="Calibri" w:hAnsi="Times New Roman" w:cs="Times New Roman"/>
          <w:b/>
        </w:rPr>
        <w:t>atklāti balsojot: PAR – 1</w:t>
      </w:r>
      <w:r>
        <w:rPr>
          <w:rFonts w:ascii="Times New Roman" w:eastAsia="Calibri" w:hAnsi="Times New Roman" w:cs="Times New Roman"/>
          <w:b/>
        </w:rPr>
        <w:t>7</w:t>
      </w:r>
      <w:r w:rsidRPr="00167F1A">
        <w:rPr>
          <w:rFonts w:ascii="Times New Roman" w:eastAsia="Calibri" w:hAnsi="Times New Roman" w:cs="Times New Roman"/>
          <w:b/>
        </w:rPr>
        <w:t xml:space="preserve"> </w:t>
      </w:r>
      <w:r w:rsidRPr="00167F1A">
        <w:rPr>
          <w:rFonts w:ascii="Times New Roman" w:eastAsia="Calibri" w:hAnsi="Times New Roman" w:cs="Times New Roman"/>
        </w:rPr>
        <w:t>(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Agris Lungevičs, </w:t>
      </w:r>
      <w:r>
        <w:rPr>
          <w:rFonts w:ascii="Times New Roman" w:eastAsia="Calibri" w:hAnsi="Times New Roman" w:cs="Times New Roman"/>
          <w:bCs/>
          <w:noProof/>
        </w:rPr>
        <w:t xml:space="preserve">Aigars Šķēls, Aivis Masaļskis, 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Aivis Mitenieks, Andris Dombrovskis, Dace Ozoliņa, Egils Bērziņš, Gatis Teilis, Gunārs Ikaunieks, </w:t>
      </w:r>
      <w:r>
        <w:rPr>
          <w:rFonts w:ascii="Times New Roman" w:eastAsia="Calibri" w:hAnsi="Times New Roman" w:cs="Times New Roman"/>
          <w:bCs/>
          <w:noProof/>
        </w:rPr>
        <w:t xml:space="preserve">Guntis Klikučs, 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Janīna Grudule, Jānis Erels, Māris Justs, </w:t>
      </w:r>
      <w:r>
        <w:rPr>
          <w:rFonts w:ascii="Times New Roman" w:eastAsia="Calibri" w:hAnsi="Times New Roman" w:cs="Times New Roman"/>
          <w:bCs/>
          <w:noProof/>
        </w:rPr>
        <w:t>Mā</w:t>
      </w:r>
      <w:r w:rsidR="00561BCC">
        <w:rPr>
          <w:rFonts w:ascii="Times New Roman" w:eastAsia="Calibri" w:hAnsi="Times New Roman" w:cs="Times New Roman"/>
          <w:bCs/>
          <w:noProof/>
        </w:rPr>
        <w:t>r</w:t>
      </w:r>
      <w:r>
        <w:rPr>
          <w:rFonts w:ascii="Times New Roman" w:eastAsia="Calibri" w:hAnsi="Times New Roman" w:cs="Times New Roman"/>
          <w:bCs/>
          <w:noProof/>
        </w:rPr>
        <w:t xml:space="preserve">is Olte, </w:t>
      </w:r>
      <w:r w:rsidRPr="00167F1A">
        <w:rPr>
          <w:rFonts w:ascii="Times New Roman" w:eastAsia="Calibri" w:hAnsi="Times New Roman" w:cs="Times New Roman"/>
          <w:bCs/>
          <w:noProof/>
        </w:rPr>
        <w:t>Rūdolfs Medenis, Valda Kļaviņa, Zigfrīds Gora</w:t>
      </w:r>
      <w:r w:rsidRPr="00167F1A">
        <w:rPr>
          <w:rFonts w:ascii="Times New Roman" w:eastAsia="Calibri" w:hAnsi="Times New Roman" w:cs="Times New Roman"/>
          <w:bCs/>
        </w:rPr>
        <w:t>)</w:t>
      </w:r>
      <w:r w:rsidRPr="00167F1A">
        <w:rPr>
          <w:rFonts w:ascii="Times New Roman" w:eastAsia="Calibri" w:hAnsi="Times New Roman" w:cs="Times New Roman"/>
        </w:rPr>
        <w:t>,</w:t>
      </w:r>
      <w:r w:rsidRPr="00167F1A">
        <w:rPr>
          <w:rFonts w:ascii="Times New Roman" w:eastAsia="Calibri" w:hAnsi="Times New Roman" w:cs="Times New Roman"/>
          <w:b/>
        </w:rPr>
        <w:t xml:space="preserve"> PRET </w:t>
      </w:r>
      <w:r w:rsidRPr="00167F1A">
        <w:rPr>
          <w:rFonts w:ascii="Times New Roman" w:eastAsia="Calibri" w:hAnsi="Times New Roman" w:cs="Times New Roman"/>
          <w:b/>
          <w:bCs/>
        </w:rPr>
        <w:t>– NAV</w:t>
      </w:r>
      <w:r w:rsidRPr="00167F1A">
        <w:rPr>
          <w:rFonts w:ascii="Times New Roman" w:eastAsia="Calibri" w:hAnsi="Times New Roman" w:cs="Times New Roman"/>
          <w:b/>
        </w:rPr>
        <w:t>, ATTURAS – NAV,</w:t>
      </w:r>
      <w:r w:rsidRPr="00167F1A">
        <w:rPr>
          <w:rFonts w:ascii="Times New Roman" w:eastAsia="Calibri" w:hAnsi="Times New Roman" w:cs="Times New Roman"/>
        </w:rPr>
        <w:t xml:space="preserve"> Madonas novada pašvaldības dome </w:t>
      </w:r>
      <w:r w:rsidRPr="00167F1A">
        <w:rPr>
          <w:rFonts w:ascii="Times New Roman" w:eastAsia="Calibri" w:hAnsi="Times New Roman" w:cs="Times New Roman"/>
          <w:b/>
        </w:rPr>
        <w:t>NOLEMJ:</w:t>
      </w:r>
      <w:r w:rsidRPr="00167F1A">
        <w:rPr>
          <w:rFonts w:ascii="Times New Roman" w:eastAsia="Calibri" w:hAnsi="Times New Roman" w:cs="Times New Roman"/>
          <w:b/>
          <w:lang w:eastAsia="hi-IN" w:bidi="hi-IN"/>
        </w:rPr>
        <w:t xml:space="preserve">  </w:t>
      </w:r>
    </w:p>
    <w:p w14:paraId="33FC3DC2" w14:textId="77777777" w:rsidR="00DE4F3B" w:rsidRP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2E4DB81" w14:textId="77777777" w:rsidR="00DE4F3B" w:rsidRP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E4F3B">
        <w:rPr>
          <w:rFonts w:ascii="Times New Roman" w:eastAsia="Calibri" w:hAnsi="Times New Roman" w:cs="Times New Roman"/>
          <w:noProof/>
          <w:kern w:val="0"/>
          <w14:ligatures w14:val="none"/>
        </w:rPr>
        <w:t>1.</w:t>
      </w:r>
      <w:r w:rsidRPr="00DE4F3B">
        <w:rPr>
          <w:rFonts w:ascii="Times New Roman" w:eastAsia="Calibri" w:hAnsi="Times New Roman" w:cs="Times New Roman"/>
          <w:noProof/>
          <w:kern w:val="0"/>
          <w14:ligatures w14:val="none"/>
        </w:rPr>
        <w:tab/>
        <w:t>Nostiprināt zemesgrāmatā uz Madonas novada pašvaldības vārda kā patstāvīgu īpašuma objektu  dzīvokli Lazdonas iela 57-4, Madona, Madonas novads.</w:t>
      </w:r>
    </w:p>
    <w:p w14:paraId="20C5A102" w14:textId="77777777" w:rsid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EA0A7DE" w14:textId="77777777" w:rsid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E02C321" w14:textId="77777777" w:rsid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0C59BC8" w14:textId="77777777" w:rsidR="00DE4F3B" w:rsidRPr="00167F1A" w:rsidRDefault="00DE4F3B" w:rsidP="00DE4F3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Domes priekšsēdētājs</w:t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  <w:t>A. Lungevičs</w:t>
      </w:r>
    </w:p>
    <w:p w14:paraId="47F616EE" w14:textId="77777777" w:rsidR="00DE4F3B" w:rsidRPr="00167F1A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02060A35" w14:textId="77777777" w:rsidR="00DE4F3B" w:rsidRP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8BE8598" w14:textId="77777777" w:rsidR="00DE4F3B" w:rsidRP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0180E15" w14:textId="77777777" w:rsidR="00DE4F3B" w:rsidRP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DE4F3B">
        <w:rPr>
          <w:rFonts w:ascii="Times New Roman" w:eastAsia="Calibri" w:hAnsi="Times New Roman" w:cs="Times New Roman"/>
          <w:i/>
          <w:iCs/>
          <w:noProof/>
          <w:kern w:val="0"/>
          <w14:ligatures w14:val="none"/>
        </w:rPr>
        <w:t>Čačka 28080793</w:t>
      </w:r>
    </w:p>
    <w:p w14:paraId="55E10AC1" w14:textId="77777777" w:rsidR="00DE4F3B" w:rsidRPr="00DE4F3B" w:rsidRDefault="00DE4F3B" w:rsidP="00DE4F3B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5A9ED42A" w14:textId="77777777" w:rsidR="007D14CD" w:rsidRDefault="007D14CD" w:rsidP="00DE4F3B">
      <w:pPr>
        <w:spacing w:after="0" w:line="240" w:lineRule="auto"/>
        <w:jc w:val="both"/>
      </w:pPr>
    </w:p>
    <w:sectPr w:rsidR="007D14CD" w:rsidSect="00DE4F3B">
      <w:footerReference w:type="default" r:id="rId7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71CBA" w14:textId="77777777" w:rsidR="00645972" w:rsidRDefault="00645972" w:rsidP="00DE4F3B">
      <w:pPr>
        <w:spacing w:after="0" w:line="240" w:lineRule="auto"/>
      </w:pPr>
      <w:r>
        <w:separator/>
      </w:r>
    </w:p>
  </w:endnote>
  <w:endnote w:type="continuationSeparator" w:id="0">
    <w:p w14:paraId="0DEE277C" w14:textId="77777777" w:rsidR="00645972" w:rsidRDefault="00645972" w:rsidP="00DE4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6FB3" w14:textId="77777777" w:rsidR="00DE4F3B" w:rsidRPr="006A18AB" w:rsidRDefault="00DE4F3B" w:rsidP="00DE4F3B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lang w:eastAsia="lv-LV"/>
        <w14:ligatures w14:val="none"/>
      </w:rPr>
    </w:pPr>
    <w:bookmarkStart w:id="0" w:name="_Hlk202447562"/>
    <w:r w:rsidRPr="006A18AB">
      <w:rPr>
        <w:rFonts w:ascii="Times New Roman" w:eastAsia="Times New Roman" w:hAnsi="Times New Roman" w:cs="Times New Roman"/>
        <w:kern w:val="0"/>
        <w:sz w:val="20"/>
        <w:szCs w:val="20"/>
        <w:lang w:eastAsia="lv-LV"/>
        <w14:ligatures w14:val="none"/>
      </w:rPr>
      <w:t>DOKUMENTS PARAKSTĪTS AR DROŠU ELEKTRONISKO PARAKSTU UN SATUR LAIKA ZĪMOGU</w:t>
    </w:r>
  </w:p>
  <w:bookmarkEnd w:id="0"/>
  <w:p w14:paraId="35AAF0E2" w14:textId="77777777" w:rsidR="00DE4F3B" w:rsidRPr="006A18AB" w:rsidRDefault="00DE4F3B" w:rsidP="00DE4F3B">
    <w:pPr>
      <w:pStyle w:val="Kjene"/>
    </w:pPr>
  </w:p>
  <w:p w14:paraId="39200C62" w14:textId="77777777" w:rsidR="00DE4F3B" w:rsidRDefault="00DE4F3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A6A0E" w14:textId="77777777" w:rsidR="00645972" w:rsidRDefault="00645972" w:rsidP="00DE4F3B">
      <w:pPr>
        <w:spacing w:after="0" w:line="240" w:lineRule="auto"/>
      </w:pPr>
      <w:r>
        <w:separator/>
      </w:r>
    </w:p>
  </w:footnote>
  <w:footnote w:type="continuationSeparator" w:id="0">
    <w:p w14:paraId="26EF96AF" w14:textId="77777777" w:rsidR="00645972" w:rsidRDefault="00645972" w:rsidP="00DE4F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16"/>
    <w:rsid w:val="001621E9"/>
    <w:rsid w:val="001A16E8"/>
    <w:rsid w:val="003E6116"/>
    <w:rsid w:val="00561BCC"/>
    <w:rsid w:val="00645972"/>
    <w:rsid w:val="007D14CD"/>
    <w:rsid w:val="00D244AC"/>
    <w:rsid w:val="00DE4F3B"/>
    <w:rsid w:val="00E9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3B799A"/>
  <w15:chartTrackingRefBased/>
  <w15:docId w15:val="{ED281F23-A3DE-402D-B484-63029A1F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3E6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E6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E6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E6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E6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E6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E6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E6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E6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E6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E6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E6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E611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E611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E611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E611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E611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E611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E6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E6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E6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E6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E6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E611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E611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E611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E6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E611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E6116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DE4F3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DE4F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E4F3B"/>
  </w:style>
  <w:style w:type="paragraph" w:styleId="Kjene">
    <w:name w:val="footer"/>
    <w:basedOn w:val="Parasts"/>
    <w:link w:val="KjeneRakstz"/>
    <w:uiPriority w:val="99"/>
    <w:unhideWhenUsed/>
    <w:rsid w:val="00DE4F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E4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1147</Words>
  <Characters>655</Characters>
  <Application>Microsoft Office Word</Application>
  <DocSecurity>0</DocSecurity>
  <Lines>5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EvijaCipule</cp:lastModifiedBy>
  <cp:revision>3</cp:revision>
  <dcterms:created xsi:type="dcterms:W3CDTF">2026-09-30T13:11:00Z</dcterms:created>
  <dcterms:modified xsi:type="dcterms:W3CDTF">2026-10-02T06:31:00Z</dcterms:modified>
</cp:coreProperties>
</file>